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141"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2"/>
        <w:gridCol w:w="5029"/>
      </w:tblGrid>
      <w:tr w:rsidR="00DA365D" w:rsidRPr="00D57193" w14:paraId="4089221E" w14:textId="77777777" w:rsidTr="00587EF6">
        <w:trPr>
          <w:trHeight w:val="290"/>
        </w:trPr>
        <w:tc>
          <w:tcPr>
            <w:tcW w:w="5112" w:type="dxa"/>
          </w:tcPr>
          <w:p w14:paraId="7C66C005" w14:textId="67CB61DC" w:rsidR="00DA365D" w:rsidRPr="00D57193" w:rsidRDefault="008C520B" w:rsidP="00587EF6">
            <w:pPr>
              <w:tabs>
                <w:tab w:val="left" w:pos="7524"/>
              </w:tabs>
              <w:contextualSpacing/>
              <w:rPr>
                <w:sz w:val="28"/>
                <w:szCs w:val="28"/>
              </w:rPr>
            </w:pPr>
            <w:r w:rsidRPr="00D57193">
              <w:rPr>
                <w:b/>
                <w:bCs/>
                <w:sz w:val="28"/>
                <w:szCs w:val="28"/>
              </w:rPr>
              <w:t>Candidate</w:t>
            </w:r>
            <w:r w:rsidR="00DA365D" w:rsidRPr="00D57193">
              <w:rPr>
                <w:b/>
                <w:bCs/>
                <w:sz w:val="28"/>
                <w:szCs w:val="28"/>
              </w:rPr>
              <w:t xml:space="preserve"> Name:</w:t>
            </w:r>
            <w:r w:rsidR="00DA365D" w:rsidRPr="00D57193">
              <w:rPr>
                <w:sz w:val="28"/>
                <w:szCs w:val="28"/>
              </w:rPr>
              <w:t xml:space="preserve"> {{</w:t>
            </w:r>
            <w:r w:rsidR="00497973" w:rsidRPr="00D57193">
              <w:rPr>
                <w:sz w:val="28"/>
                <w:szCs w:val="28"/>
              </w:rPr>
              <w:t>candidate_name</w:t>
            </w:r>
            <w:r w:rsidR="00DA365D" w:rsidRPr="00D57193">
              <w:rPr>
                <w:sz w:val="28"/>
                <w:szCs w:val="28"/>
              </w:rPr>
              <w:t>}}</w:t>
            </w:r>
          </w:p>
        </w:tc>
        <w:tc>
          <w:tcPr>
            <w:tcW w:w="5029" w:type="dxa"/>
          </w:tcPr>
          <w:p w14:paraId="0CE1766E" w14:textId="52820153" w:rsidR="00DA365D" w:rsidRPr="00D57193" w:rsidRDefault="00CF5213" w:rsidP="00587EF6">
            <w:pPr>
              <w:tabs>
                <w:tab w:val="left" w:pos="7524"/>
              </w:tabs>
              <w:contextualSpacing/>
              <w:jc w:val="right"/>
              <w:rPr>
                <w:sz w:val="28"/>
                <w:szCs w:val="28"/>
              </w:rPr>
            </w:pPr>
            <w:r w:rsidRPr="00D57193">
              <w:rPr>
                <w:b/>
                <w:bCs/>
                <w:sz w:val="28"/>
                <w:szCs w:val="28"/>
              </w:rPr>
              <w:t xml:space="preserve">Candidate Score: </w:t>
            </w:r>
            <w:r w:rsidRPr="00D57193">
              <w:rPr>
                <w:sz w:val="28"/>
                <w:szCs w:val="28"/>
              </w:rPr>
              <w:t>{{overall_fit_score}}</w:t>
            </w:r>
          </w:p>
        </w:tc>
      </w:tr>
      <w:tr w:rsidR="00DA365D" w:rsidRPr="00D57193" w14:paraId="41AF82D1" w14:textId="77777777" w:rsidTr="00587EF6">
        <w:trPr>
          <w:trHeight w:val="290"/>
        </w:trPr>
        <w:tc>
          <w:tcPr>
            <w:tcW w:w="5112" w:type="dxa"/>
          </w:tcPr>
          <w:p w14:paraId="000888FB" w14:textId="2BD62CD0" w:rsidR="00DA365D" w:rsidRPr="00D57193" w:rsidRDefault="008C520B" w:rsidP="00587EF6">
            <w:pPr>
              <w:tabs>
                <w:tab w:val="left" w:pos="7524"/>
              </w:tabs>
              <w:contextualSpacing/>
              <w:rPr>
                <w:sz w:val="28"/>
                <w:szCs w:val="28"/>
              </w:rPr>
            </w:pPr>
            <w:r w:rsidRPr="00D57193">
              <w:rPr>
                <w:sz w:val="28"/>
                <w:szCs w:val="28"/>
              </w:rPr>
              <w:br/>
            </w:r>
          </w:p>
        </w:tc>
        <w:tc>
          <w:tcPr>
            <w:tcW w:w="5029" w:type="dxa"/>
          </w:tcPr>
          <w:p w14:paraId="627BC7DE" w14:textId="77777777" w:rsidR="00DA365D" w:rsidRPr="00D57193" w:rsidRDefault="00DA365D" w:rsidP="00587EF6">
            <w:pPr>
              <w:tabs>
                <w:tab w:val="left" w:pos="7524"/>
              </w:tabs>
              <w:contextualSpacing/>
              <w:rPr>
                <w:sz w:val="28"/>
                <w:szCs w:val="28"/>
              </w:rPr>
            </w:pPr>
          </w:p>
        </w:tc>
      </w:tr>
    </w:tbl>
    <w:p w14:paraId="5BCDD724" w14:textId="4FFE5CE6" w:rsidR="00497973" w:rsidRPr="00D57193" w:rsidRDefault="00497973" w:rsidP="003A20E6">
      <w:pPr>
        <w:tabs>
          <w:tab w:val="left" w:pos="7524"/>
        </w:tabs>
        <w:rPr>
          <w:sz w:val="28"/>
          <w:szCs w:val="28"/>
        </w:rPr>
      </w:pPr>
      <w:r w:rsidRPr="00D57193">
        <w:rPr>
          <w:b/>
          <w:bCs/>
          <w:sz w:val="28"/>
          <w:szCs w:val="28"/>
        </w:rPr>
        <w:t>Overall Summary:</w:t>
      </w:r>
      <w:r w:rsidRPr="00D57193">
        <w:rPr>
          <w:sz w:val="28"/>
          <w:szCs w:val="28"/>
        </w:rPr>
        <w:br/>
      </w:r>
      <w:r w:rsidRPr="00D57193">
        <w:rPr>
          <w:sz w:val="28"/>
          <w:szCs w:val="28"/>
        </w:rPr>
        <w:br/>
        <w:t>{{overall_summary}}</w:t>
      </w:r>
    </w:p>
    <w:p w14:paraId="5C94E2FA" w14:textId="6079BE38" w:rsidR="008C520B" w:rsidRPr="00D57193" w:rsidRDefault="008B1DFC" w:rsidP="003A20E6">
      <w:pPr>
        <w:tabs>
          <w:tab w:val="left" w:pos="7524"/>
        </w:tabs>
        <w:rPr>
          <w:sz w:val="28"/>
          <w:szCs w:val="28"/>
        </w:rPr>
      </w:pPr>
      <w:r w:rsidRPr="00D57193">
        <w:rPr>
          <w:sz w:val="28"/>
          <w:szCs w:val="28"/>
        </w:rPr>
        <w:tab/>
      </w:r>
    </w:p>
    <w:tbl>
      <w:tblPr>
        <w:tblStyle w:val="TableGrid"/>
        <w:tblW w:w="0" w:type="auto"/>
        <w:tblLook w:val="04A0" w:firstRow="1" w:lastRow="0" w:firstColumn="1" w:lastColumn="0" w:noHBand="0" w:noVBand="1"/>
      </w:tblPr>
      <w:tblGrid>
        <w:gridCol w:w="10070"/>
      </w:tblGrid>
      <w:tr w:rsidR="00D22CB8" w:rsidRPr="00D57193" w14:paraId="2A3D0712" w14:textId="77777777" w:rsidTr="00D22CB8">
        <w:tc>
          <w:tcPr>
            <w:tcW w:w="100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038BEE2E" w14:textId="027C1D3B" w:rsidR="00D22CB8" w:rsidRPr="00D57193" w:rsidRDefault="00D22CB8" w:rsidP="00D22CB8">
            <w:pPr>
              <w:tabs>
                <w:tab w:val="left" w:pos="7524"/>
              </w:tabs>
              <w:jc w:val="center"/>
            </w:pPr>
            <w:r w:rsidRPr="00D57193">
              <w:rPr>
                <w:rFonts w:ascii="Segoe UI" w:hAnsi="Segoe UI" w:cs="Segoe UI"/>
                <w:color w:val="0D0D0D"/>
                <w:shd w:val="clear" w:color="auto" w:fill="FFFFFF"/>
              </w:rPr>
              <w:t>The information provided in this quote form is confidential and intended solely for the recipient. Any unauthorized use, disclosure, or distribution is prohibited. Prices and terms are subject to change without notice. This quote does not constitute a binding agreement until accepted by both parties in writing. All rights reserved.</w:t>
            </w:r>
          </w:p>
        </w:tc>
      </w:tr>
    </w:tbl>
    <w:p w14:paraId="7FAAD42B" w14:textId="1A6149F3" w:rsidR="00B548D7" w:rsidRPr="00B548D7" w:rsidRDefault="00B548D7" w:rsidP="00B548D7">
      <w:pPr>
        <w:tabs>
          <w:tab w:val="left" w:pos="9303"/>
        </w:tabs>
        <w:rPr>
          <w:sz w:val="28"/>
          <w:szCs w:val="28"/>
        </w:rPr>
      </w:pPr>
    </w:p>
    <w:sectPr w:rsidR="00B548D7" w:rsidRPr="00B548D7" w:rsidSect="00D87413">
      <w:headerReference w:type="even" r:id="rId6"/>
      <w:headerReference w:type="default" r:id="rId7"/>
      <w:footerReference w:type="even" r:id="rId8"/>
      <w:footerReference w:type="default" r:id="rId9"/>
      <w:headerReference w:type="first" r:id="rId10"/>
      <w:footerReference w:type="first" r:id="rId1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E4958C" w14:textId="77777777" w:rsidR="007E027A" w:rsidRDefault="007E027A" w:rsidP="00894096">
      <w:pPr>
        <w:spacing w:after="0" w:line="240" w:lineRule="auto"/>
      </w:pPr>
      <w:r>
        <w:separator/>
      </w:r>
    </w:p>
  </w:endnote>
  <w:endnote w:type="continuationSeparator" w:id="0">
    <w:p w14:paraId="3AB9B64F" w14:textId="77777777" w:rsidR="007E027A" w:rsidRDefault="007E027A" w:rsidP="008940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Open Sans ExtraBold">
    <w:panose1 w:val="020B09060308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6706B" w14:textId="77777777" w:rsidR="00AB085E" w:rsidRDefault="00AB08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5031908"/>
      <w:docPartObj>
        <w:docPartGallery w:val="Page Numbers (Bottom of Page)"/>
        <w:docPartUnique/>
      </w:docPartObj>
    </w:sdtPr>
    <w:sdtContent>
      <w:sdt>
        <w:sdtPr>
          <w:id w:val="-1769616900"/>
          <w:docPartObj>
            <w:docPartGallery w:val="Page Numbers (Top of Page)"/>
            <w:docPartUnique/>
          </w:docPartObj>
        </w:sdtPr>
        <w:sdtContent>
          <w:p w14:paraId="42EF4B67" w14:textId="6986B47B" w:rsidR="00894096" w:rsidRPr="00AB085E" w:rsidRDefault="00D57193" w:rsidP="00AB085E">
            <w:pPr>
              <w:pStyle w:val="Footer"/>
              <w:rPr>
                <w:sz w:val="24"/>
                <w:szCs w:val="24"/>
              </w:rPr>
            </w:pPr>
            <w:r>
              <w:rPr>
                <w:b/>
                <w:bCs/>
                <w:sz w:val="24"/>
                <w:szCs w:val="24"/>
              </w:rPr>
              <w:t xml:space="preserve">Trace ID: </w:t>
            </w:r>
            <w:r w:rsidRPr="007A79C3">
              <w:rPr>
                <w:sz w:val="24"/>
                <w:szCs w:val="24"/>
              </w:rPr>
              <w:t>{{trace_id}}</w:t>
            </w:r>
            <w:r w:rsidR="00DB3FFD">
              <w:rPr>
                <w:sz w:val="24"/>
                <w:szCs w:val="24"/>
              </w:rPr>
              <w:t xml:space="preserve">.    </w:t>
            </w:r>
            <w:r>
              <w:rPr>
                <w:b/>
                <w:bCs/>
                <w:sz w:val="24"/>
                <w:szCs w:val="24"/>
              </w:rPr>
              <w:t xml:space="preserve">Policy Ref:  </w:t>
            </w:r>
            <w:r w:rsidRPr="007A79C3">
              <w:rPr>
                <w:sz w:val="24"/>
                <w:szCs w:val="24"/>
              </w:rPr>
              <w:t>{{policy_ref}}</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CB4E5" w14:textId="77777777" w:rsidR="00AB085E" w:rsidRDefault="00AB08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E14228" w14:textId="77777777" w:rsidR="007E027A" w:rsidRDefault="007E027A" w:rsidP="00894096">
      <w:pPr>
        <w:spacing w:after="0" w:line="240" w:lineRule="auto"/>
      </w:pPr>
      <w:r>
        <w:separator/>
      </w:r>
    </w:p>
  </w:footnote>
  <w:footnote w:type="continuationSeparator" w:id="0">
    <w:p w14:paraId="5F9811D8" w14:textId="77777777" w:rsidR="007E027A" w:rsidRDefault="007E027A" w:rsidP="008940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2BC96" w14:textId="77777777" w:rsidR="00AB085E" w:rsidRDefault="00AB08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2E387" w14:textId="77777777" w:rsidR="00A45CDC" w:rsidRDefault="00A45CDC">
    <w:pPr>
      <w:pStyle w:val="Header"/>
      <w:rPr>
        <w:rFonts w:ascii="Open Sans" w:hAnsi="Open Sans" w:cs="Open Sans"/>
        <w:color w:val="0E0C36"/>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1"/>
      <w:gridCol w:w="4603"/>
      <w:gridCol w:w="4296"/>
    </w:tblGrid>
    <w:tr w:rsidR="00A45CDC" w14:paraId="52EF4F73" w14:textId="77777777" w:rsidTr="00A45CDC">
      <w:trPr>
        <w:trHeight w:val="1071"/>
      </w:trPr>
      <w:tc>
        <w:tcPr>
          <w:tcW w:w="1165" w:type="dxa"/>
          <w:noWrap/>
          <w:tcMar>
            <w:left w:w="0" w:type="dxa"/>
            <w:right w:w="0" w:type="dxa"/>
          </w:tcMar>
        </w:tcPr>
        <w:p w14:paraId="3BEF7E8E" w14:textId="3BF8955C" w:rsidR="00A45CDC" w:rsidRDefault="00A45CDC">
          <w:pPr>
            <w:pStyle w:val="Header"/>
            <w:rPr>
              <w:rFonts w:ascii="Open Sans" w:hAnsi="Open Sans" w:cs="Open Sans"/>
              <w:color w:val="0E0C36"/>
              <w:sz w:val="16"/>
              <w:szCs w:val="16"/>
            </w:rPr>
          </w:pPr>
          <w:r w:rsidRPr="00894096">
            <w:rPr>
              <w:rFonts w:ascii="Open Sans ExtraBold" w:hAnsi="Open Sans ExtraBold" w:cs="Open Sans ExtraBold"/>
              <w:noProof/>
              <w:color w:val="0E0C36"/>
              <w:sz w:val="32"/>
              <w:szCs w:val="32"/>
            </w:rPr>
            <w:drawing>
              <wp:anchor distT="0" distB="0" distL="114300" distR="114300" simplePos="0" relativeHeight="251660288" behindDoc="0" locked="0" layoutInCell="1" allowOverlap="1" wp14:anchorId="4A86BAD2" wp14:editId="61615DA6">
                <wp:simplePos x="0" y="0"/>
                <wp:positionH relativeFrom="column">
                  <wp:posOffset>-64994</wp:posOffset>
                </wp:positionH>
                <wp:positionV relativeFrom="page">
                  <wp:posOffset>5715</wp:posOffset>
                </wp:positionV>
                <wp:extent cx="685800" cy="685800"/>
                <wp:effectExtent l="0" t="0" r="0" b="0"/>
                <wp:wrapSquare wrapText="bothSides"/>
                <wp:docPr id="1869998920" name="Picture 1" descr="A white logo with a red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8574330" name="Picture 1" descr="A white logo with a red background&#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685800" cy="685800"/>
                        </a:xfrm>
                        <a:prstGeom prst="rect">
                          <a:avLst/>
                        </a:prstGeom>
                      </pic:spPr>
                    </pic:pic>
                  </a:graphicData>
                </a:graphic>
              </wp:anchor>
            </w:drawing>
          </w:r>
        </w:p>
      </w:tc>
      <w:tc>
        <w:tcPr>
          <w:tcW w:w="4606" w:type="dxa"/>
        </w:tcPr>
        <w:p w14:paraId="6F915F0E" w14:textId="783181DB" w:rsidR="00A45CDC" w:rsidRDefault="00A45CDC">
          <w:pPr>
            <w:pStyle w:val="Header"/>
            <w:rPr>
              <w:rFonts w:ascii="Open Sans ExtraBold" w:hAnsi="Open Sans ExtraBold" w:cs="Open Sans ExtraBold"/>
              <w:b/>
              <w:bCs/>
              <w:color w:val="0E0C36"/>
              <w:sz w:val="32"/>
              <w:szCs w:val="32"/>
            </w:rPr>
          </w:pPr>
          <w:r w:rsidRPr="00894096">
            <w:rPr>
              <w:rFonts w:ascii="Open Sans ExtraBold" w:hAnsi="Open Sans ExtraBold" w:cs="Open Sans ExtraBold"/>
              <w:b/>
              <w:bCs/>
              <w:color w:val="0E0C36"/>
              <w:sz w:val="32"/>
              <w:szCs w:val="32"/>
            </w:rPr>
            <w:t>FOXIT</w:t>
          </w:r>
          <w:r w:rsidR="003861D2">
            <w:rPr>
              <w:rFonts w:ascii="Open Sans ExtraBold" w:hAnsi="Open Sans ExtraBold" w:cs="Open Sans ExtraBold"/>
              <w:b/>
              <w:bCs/>
              <w:color w:val="0E0C36"/>
              <w:sz w:val="32"/>
              <w:szCs w:val="32"/>
            </w:rPr>
            <w:br/>
            <w:t>API</w:t>
          </w:r>
        </w:p>
        <w:p w14:paraId="6DD6D909" w14:textId="5CC4B92A" w:rsidR="00A45CDC" w:rsidRPr="00A45CDC" w:rsidRDefault="00A45CDC">
          <w:pPr>
            <w:pStyle w:val="Header"/>
            <w:rPr>
              <w:rFonts w:ascii="Open Sans" w:hAnsi="Open Sans" w:cs="Open Sans"/>
              <w:color w:val="0E0C36"/>
              <w:sz w:val="16"/>
              <w:szCs w:val="16"/>
            </w:rPr>
          </w:pPr>
          <w:r>
            <w:rPr>
              <w:rFonts w:ascii="Open Sans" w:hAnsi="Open Sans" w:cs="Open Sans"/>
              <w:color w:val="0E0C36"/>
              <w:sz w:val="16"/>
              <w:szCs w:val="16"/>
            </w:rPr>
            <w:t>Document Generation &amp; eSign</w:t>
          </w:r>
          <w:r w:rsidRPr="00A45CDC">
            <w:rPr>
              <w:rFonts w:ascii="Open Sans ExtraBold" w:hAnsi="Open Sans ExtraBold" w:cs="Open Sans ExtraBold"/>
              <w:color w:val="0E0C36"/>
              <w:sz w:val="32"/>
              <w:szCs w:val="32"/>
            </w:rPr>
            <w:br/>
          </w:r>
        </w:p>
      </w:tc>
      <w:tc>
        <w:tcPr>
          <w:tcW w:w="4299" w:type="dxa"/>
          <w:vAlign w:val="center"/>
        </w:tcPr>
        <w:p w14:paraId="66512B19" w14:textId="5554BBEF" w:rsidR="00A45CDC" w:rsidRDefault="00A45CDC" w:rsidP="00A45CDC">
          <w:pPr>
            <w:pStyle w:val="Header"/>
            <w:jc w:val="right"/>
            <w:rPr>
              <w:rFonts w:ascii="Open Sans" w:hAnsi="Open Sans" w:cs="Open Sans"/>
              <w:color w:val="0E0C36"/>
              <w:sz w:val="16"/>
              <w:szCs w:val="16"/>
            </w:rPr>
          </w:pPr>
          <w:r>
            <w:rPr>
              <w:rFonts w:ascii="Open Sans ExtraBold" w:hAnsi="Open Sans ExtraBold" w:cs="Open Sans ExtraBold"/>
              <w:b/>
              <w:bCs/>
              <w:color w:val="0E0C36"/>
            </w:rPr>
            <w:t xml:space="preserve">{{today </w:t>
          </w:r>
          <w:r w:rsidRPr="00670ED8">
            <w:rPr>
              <w:rFonts w:ascii="Open Sans ExtraBold" w:hAnsi="Open Sans ExtraBold" w:cs="Open Sans ExtraBold"/>
              <w:b/>
              <w:bCs/>
              <w:color w:val="0E0C36"/>
            </w:rPr>
            <w:t>\@ MM/dd/yyyy</w:t>
          </w:r>
          <w:r>
            <w:rPr>
              <w:rFonts w:ascii="Open Sans ExtraBold" w:hAnsi="Open Sans ExtraBold" w:cs="Open Sans ExtraBold"/>
              <w:b/>
              <w:bCs/>
              <w:color w:val="0E0C36"/>
            </w:rPr>
            <w:t>}}</w:t>
          </w:r>
        </w:p>
      </w:tc>
    </w:tr>
  </w:tbl>
  <w:p w14:paraId="55E5E84E" w14:textId="77777777" w:rsidR="00A45CDC" w:rsidRDefault="00A45CDC">
    <w:pPr>
      <w:pStyle w:val="Header"/>
      <w:rPr>
        <w:rFonts w:ascii="Open Sans" w:hAnsi="Open Sans" w:cs="Open Sans"/>
        <w:color w:val="0E0C36"/>
        <w:sz w:val="16"/>
        <w:szCs w:val="16"/>
      </w:rPr>
    </w:pPr>
  </w:p>
  <w:p w14:paraId="5E13561C" w14:textId="77777777" w:rsidR="00796F78" w:rsidRPr="00894096" w:rsidRDefault="00796F78">
    <w:pPr>
      <w:pStyle w:val="Header"/>
      <w:rPr>
        <w:rFonts w:ascii="Open Sans" w:hAnsi="Open Sans" w:cs="Open Sans"/>
        <w:color w:val="0E0C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3C481" w14:textId="77777777" w:rsidR="00AB085E" w:rsidRDefault="00AB085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4096"/>
    <w:rsid w:val="00012D22"/>
    <w:rsid w:val="00020503"/>
    <w:rsid w:val="00023845"/>
    <w:rsid w:val="00036D9D"/>
    <w:rsid w:val="00040F96"/>
    <w:rsid w:val="00046AC0"/>
    <w:rsid w:val="00050C9C"/>
    <w:rsid w:val="000557EC"/>
    <w:rsid w:val="00064A55"/>
    <w:rsid w:val="00083B04"/>
    <w:rsid w:val="000964B7"/>
    <w:rsid w:val="000A32DB"/>
    <w:rsid w:val="000C06CD"/>
    <w:rsid w:val="000C4E22"/>
    <w:rsid w:val="000D0620"/>
    <w:rsid w:val="000E3616"/>
    <w:rsid w:val="000E6813"/>
    <w:rsid w:val="00112E06"/>
    <w:rsid w:val="00133CCB"/>
    <w:rsid w:val="00137AE0"/>
    <w:rsid w:val="0016149D"/>
    <w:rsid w:val="00166D7F"/>
    <w:rsid w:val="001829D1"/>
    <w:rsid w:val="00190998"/>
    <w:rsid w:val="001A1927"/>
    <w:rsid w:val="001E5E11"/>
    <w:rsid w:val="001E7410"/>
    <w:rsid w:val="001F4EF8"/>
    <w:rsid w:val="002052D8"/>
    <w:rsid w:val="00211051"/>
    <w:rsid w:val="00212069"/>
    <w:rsid w:val="0022147A"/>
    <w:rsid w:val="00222147"/>
    <w:rsid w:val="00224A33"/>
    <w:rsid w:val="00234087"/>
    <w:rsid w:val="0023646D"/>
    <w:rsid w:val="00246000"/>
    <w:rsid w:val="00263E36"/>
    <w:rsid w:val="00266373"/>
    <w:rsid w:val="0027167D"/>
    <w:rsid w:val="002716E7"/>
    <w:rsid w:val="00283D0B"/>
    <w:rsid w:val="002A670F"/>
    <w:rsid w:val="002B16B4"/>
    <w:rsid w:val="00312269"/>
    <w:rsid w:val="00314B0F"/>
    <w:rsid w:val="00326385"/>
    <w:rsid w:val="00327368"/>
    <w:rsid w:val="00346A2F"/>
    <w:rsid w:val="003476C1"/>
    <w:rsid w:val="003555DD"/>
    <w:rsid w:val="003743F2"/>
    <w:rsid w:val="003861D2"/>
    <w:rsid w:val="003A20E6"/>
    <w:rsid w:val="003B6B54"/>
    <w:rsid w:val="003C061F"/>
    <w:rsid w:val="003C73A8"/>
    <w:rsid w:val="003D048A"/>
    <w:rsid w:val="003E0302"/>
    <w:rsid w:val="003F4AF7"/>
    <w:rsid w:val="003F6A3E"/>
    <w:rsid w:val="003F6CF4"/>
    <w:rsid w:val="0040077B"/>
    <w:rsid w:val="00407678"/>
    <w:rsid w:val="004304CE"/>
    <w:rsid w:val="00454EAC"/>
    <w:rsid w:val="00471118"/>
    <w:rsid w:val="00497973"/>
    <w:rsid w:val="004A3B0E"/>
    <w:rsid w:val="004E2A7E"/>
    <w:rsid w:val="004E666C"/>
    <w:rsid w:val="004F0FCA"/>
    <w:rsid w:val="004F3485"/>
    <w:rsid w:val="005141E9"/>
    <w:rsid w:val="005371F9"/>
    <w:rsid w:val="00544B44"/>
    <w:rsid w:val="0055295B"/>
    <w:rsid w:val="00555721"/>
    <w:rsid w:val="005758B7"/>
    <w:rsid w:val="0058044B"/>
    <w:rsid w:val="0058061D"/>
    <w:rsid w:val="005827EA"/>
    <w:rsid w:val="00586F56"/>
    <w:rsid w:val="005927FA"/>
    <w:rsid w:val="00595866"/>
    <w:rsid w:val="005A0157"/>
    <w:rsid w:val="005A49F1"/>
    <w:rsid w:val="005B29F2"/>
    <w:rsid w:val="005C1CED"/>
    <w:rsid w:val="005D074B"/>
    <w:rsid w:val="005D69B9"/>
    <w:rsid w:val="005E2FCE"/>
    <w:rsid w:val="005E66DC"/>
    <w:rsid w:val="00604D0B"/>
    <w:rsid w:val="00630E74"/>
    <w:rsid w:val="006310AF"/>
    <w:rsid w:val="006332AA"/>
    <w:rsid w:val="00633E0A"/>
    <w:rsid w:val="00644F26"/>
    <w:rsid w:val="00652522"/>
    <w:rsid w:val="00670ED8"/>
    <w:rsid w:val="00671ED5"/>
    <w:rsid w:val="00676E3C"/>
    <w:rsid w:val="00685F73"/>
    <w:rsid w:val="006924E8"/>
    <w:rsid w:val="00692E4F"/>
    <w:rsid w:val="006A29EB"/>
    <w:rsid w:val="006C23DA"/>
    <w:rsid w:val="006C508D"/>
    <w:rsid w:val="006C59D2"/>
    <w:rsid w:val="006C5B3C"/>
    <w:rsid w:val="006C74FC"/>
    <w:rsid w:val="006D674D"/>
    <w:rsid w:val="006F7419"/>
    <w:rsid w:val="00702D62"/>
    <w:rsid w:val="00714738"/>
    <w:rsid w:val="00720B67"/>
    <w:rsid w:val="00731D5D"/>
    <w:rsid w:val="00736EDA"/>
    <w:rsid w:val="007566FF"/>
    <w:rsid w:val="007842A9"/>
    <w:rsid w:val="00796F78"/>
    <w:rsid w:val="007A79C3"/>
    <w:rsid w:val="007B16A1"/>
    <w:rsid w:val="007C2753"/>
    <w:rsid w:val="007C3C73"/>
    <w:rsid w:val="007E027A"/>
    <w:rsid w:val="00840475"/>
    <w:rsid w:val="008424C7"/>
    <w:rsid w:val="00843DE3"/>
    <w:rsid w:val="00851109"/>
    <w:rsid w:val="00860736"/>
    <w:rsid w:val="008646F6"/>
    <w:rsid w:val="00864A88"/>
    <w:rsid w:val="00875DA3"/>
    <w:rsid w:val="00894096"/>
    <w:rsid w:val="008A167C"/>
    <w:rsid w:val="008A2499"/>
    <w:rsid w:val="008A3C65"/>
    <w:rsid w:val="008B1DFC"/>
    <w:rsid w:val="008B22B6"/>
    <w:rsid w:val="008B3532"/>
    <w:rsid w:val="008B4049"/>
    <w:rsid w:val="008B5C3E"/>
    <w:rsid w:val="008C520B"/>
    <w:rsid w:val="008D7D73"/>
    <w:rsid w:val="008F273F"/>
    <w:rsid w:val="00904B04"/>
    <w:rsid w:val="009105D5"/>
    <w:rsid w:val="00932447"/>
    <w:rsid w:val="009333AF"/>
    <w:rsid w:val="00947895"/>
    <w:rsid w:val="00947FCF"/>
    <w:rsid w:val="0098204B"/>
    <w:rsid w:val="009831EB"/>
    <w:rsid w:val="009926EA"/>
    <w:rsid w:val="009A050E"/>
    <w:rsid w:val="009A5251"/>
    <w:rsid w:val="009A612A"/>
    <w:rsid w:val="009B48E6"/>
    <w:rsid w:val="009C5050"/>
    <w:rsid w:val="009C637F"/>
    <w:rsid w:val="009D40E2"/>
    <w:rsid w:val="00A07549"/>
    <w:rsid w:val="00A12D3E"/>
    <w:rsid w:val="00A347BD"/>
    <w:rsid w:val="00A34E05"/>
    <w:rsid w:val="00A425E6"/>
    <w:rsid w:val="00A45CDC"/>
    <w:rsid w:val="00A46817"/>
    <w:rsid w:val="00A50057"/>
    <w:rsid w:val="00A60E27"/>
    <w:rsid w:val="00A60E45"/>
    <w:rsid w:val="00A61317"/>
    <w:rsid w:val="00A65616"/>
    <w:rsid w:val="00AB085E"/>
    <w:rsid w:val="00AB1260"/>
    <w:rsid w:val="00AB65B2"/>
    <w:rsid w:val="00AC6DC4"/>
    <w:rsid w:val="00AD3761"/>
    <w:rsid w:val="00AE02AA"/>
    <w:rsid w:val="00AE20EC"/>
    <w:rsid w:val="00AE43E2"/>
    <w:rsid w:val="00AE5E5A"/>
    <w:rsid w:val="00B03155"/>
    <w:rsid w:val="00B05805"/>
    <w:rsid w:val="00B13C4C"/>
    <w:rsid w:val="00B142A6"/>
    <w:rsid w:val="00B14A57"/>
    <w:rsid w:val="00B210ED"/>
    <w:rsid w:val="00B21263"/>
    <w:rsid w:val="00B24718"/>
    <w:rsid w:val="00B403E4"/>
    <w:rsid w:val="00B548D7"/>
    <w:rsid w:val="00B77FFE"/>
    <w:rsid w:val="00BB3533"/>
    <w:rsid w:val="00BB7926"/>
    <w:rsid w:val="00BC006E"/>
    <w:rsid w:val="00BF3D73"/>
    <w:rsid w:val="00C020DC"/>
    <w:rsid w:val="00C244D8"/>
    <w:rsid w:val="00C341FD"/>
    <w:rsid w:val="00C4613E"/>
    <w:rsid w:val="00C51CB3"/>
    <w:rsid w:val="00C8794A"/>
    <w:rsid w:val="00C90353"/>
    <w:rsid w:val="00C94115"/>
    <w:rsid w:val="00CC5F96"/>
    <w:rsid w:val="00CC6071"/>
    <w:rsid w:val="00CD164F"/>
    <w:rsid w:val="00CE1176"/>
    <w:rsid w:val="00CE1D78"/>
    <w:rsid w:val="00CF5213"/>
    <w:rsid w:val="00D0773C"/>
    <w:rsid w:val="00D07B25"/>
    <w:rsid w:val="00D16A32"/>
    <w:rsid w:val="00D16CB6"/>
    <w:rsid w:val="00D20B87"/>
    <w:rsid w:val="00D2133E"/>
    <w:rsid w:val="00D22CB8"/>
    <w:rsid w:val="00D57193"/>
    <w:rsid w:val="00D82BB5"/>
    <w:rsid w:val="00D87413"/>
    <w:rsid w:val="00DA365D"/>
    <w:rsid w:val="00DA588E"/>
    <w:rsid w:val="00DB3FFD"/>
    <w:rsid w:val="00DC77FF"/>
    <w:rsid w:val="00DD7F62"/>
    <w:rsid w:val="00DF28CF"/>
    <w:rsid w:val="00DF49FC"/>
    <w:rsid w:val="00DF576E"/>
    <w:rsid w:val="00E11D6D"/>
    <w:rsid w:val="00E149AE"/>
    <w:rsid w:val="00E17CF8"/>
    <w:rsid w:val="00E36F6B"/>
    <w:rsid w:val="00E452CF"/>
    <w:rsid w:val="00E56A1E"/>
    <w:rsid w:val="00E61368"/>
    <w:rsid w:val="00E6281A"/>
    <w:rsid w:val="00E64519"/>
    <w:rsid w:val="00E71CCF"/>
    <w:rsid w:val="00EA0478"/>
    <w:rsid w:val="00EA05A8"/>
    <w:rsid w:val="00EC459F"/>
    <w:rsid w:val="00EE6F30"/>
    <w:rsid w:val="00EF5EFA"/>
    <w:rsid w:val="00F055DA"/>
    <w:rsid w:val="00F05FE5"/>
    <w:rsid w:val="00F13DF0"/>
    <w:rsid w:val="00F47D1A"/>
    <w:rsid w:val="00F85895"/>
    <w:rsid w:val="00F90A7F"/>
    <w:rsid w:val="00FA2A40"/>
    <w:rsid w:val="00FA30D3"/>
    <w:rsid w:val="00FA57DF"/>
    <w:rsid w:val="00FC6479"/>
    <w:rsid w:val="00FD4C68"/>
    <w:rsid w:val="00FF36F1"/>
    <w:rsid w:val="00FF493B"/>
    <w:rsid w:val="22A56A80"/>
    <w:rsid w:val="4EF0DC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32A36B"/>
  <w15:chartTrackingRefBased/>
  <w15:docId w15:val="{CEDA5BD6-0419-4933-85A8-92DD5D671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940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940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4096"/>
  </w:style>
  <w:style w:type="paragraph" w:styleId="Footer">
    <w:name w:val="footer"/>
    <w:basedOn w:val="Normal"/>
    <w:link w:val="FooterChar"/>
    <w:uiPriority w:val="99"/>
    <w:unhideWhenUsed/>
    <w:rsid w:val="008940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4096"/>
  </w:style>
  <w:style w:type="paragraph" w:styleId="BodyText">
    <w:name w:val="Body Text"/>
    <w:basedOn w:val="Normal"/>
    <w:link w:val="BodyTextChar"/>
    <w:uiPriority w:val="1"/>
    <w:qFormat/>
    <w:rsid w:val="008A167C"/>
    <w:pPr>
      <w:widowControl w:val="0"/>
      <w:autoSpaceDE w:val="0"/>
      <w:autoSpaceDN w:val="0"/>
      <w:spacing w:after="0" w:line="240" w:lineRule="auto"/>
    </w:pPr>
    <w:rPr>
      <w:rFonts w:ascii="Arial" w:eastAsia="Arial" w:hAnsi="Arial" w:cs="Arial"/>
      <w:kern w:val="0"/>
      <w:sz w:val="16"/>
      <w:szCs w:val="16"/>
      <w14:ligatures w14:val="none"/>
    </w:rPr>
  </w:style>
  <w:style w:type="character" w:customStyle="1" w:styleId="BodyTextChar">
    <w:name w:val="Body Text Char"/>
    <w:basedOn w:val="DefaultParagraphFont"/>
    <w:link w:val="BodyText"/>
    <w:uiPriority w:val="1"/>
    <w:rsid w:val="008A167C"/>
    <w:rPr>
      <w:rFonts w:ascii="Arial" w:eastAsia="Arial" w:hAnsi="Arial" w:cs="Arial"/>
      <w:kern w:val="0"/>
      <w:sz w:val="16"/>
      <w:szCs w:val="16"/>
      <w14:ligatures w14:val="none"/>
    </w:rPr>
  </w:style>
  <w:style w:type="paragraph" w:styleId="ListParagraph">
    <w:name w:val="List Paragraph"/>
    <w:basedOn w:val="Normal"/>
    <w:uiPriority w:val="1"/>
    <w:qFormat/>
    <w:rsid w:val="009B48E6"/>
    <w:pPr>
      <w:widowControl w:val="0"/>
      <w:autoSpaceDE w:val="0"/>
      <w:autoSpaceDN w:val="0"/>
      <w:spacing w:before="108" w:after="0" w:line="240" w:lineRule="auto"/>
      <w:ind w:left="767" w:hanging="249"/>
    </w:pPr>
    <w:rPr>
      <w:rFonts w:ascii="Arial" w:eastAsia="Arial" w:hAnsi="Arial" w:cs="Arial"/>
      <w:kern w:val="0"/>
      <w14:ligatures w14:val="none"/>
    </w:rPr>
  </w:style>
  <w:style w:type="paragraph" w:customStyle="1" w:styleId="TableParagraph">
    <w:name w:val="Table Paragraph"/>
    <w:basedOn w:val="Normal"/>
    <w:uiPriority w:val="1"/>
    <w:qFormat/>
    <w:rsid w:val="009B48E6"/>
    <w:pPr>
      <w:widowControl w:val="0"/>
      <w:autoSpaceDE w:val="0"/>
      <w:autoSpaceDN w:val="0"/>
      <w:spacing w:before="135" w:after="0" w:line="240" w:lineRule="auto"/>
    </w:pPr>
    <w:rPr>
      <w:rFonts w:ascii="Arial" w:eastAsia="Arial" w:hAnsi="Arial" w:cs="Arial"/>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67</Words>
  <Characters>388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Micah Ragan</dc:creator>
  <cp:keywords/>
  <dc:description/>
  <cp:lastModifiedBy>Jorge Euceda</cp:lastModifiedBy>
  <cp:revision>32</cp:revision>
  <dcterms:created xsi:type="dcterms:W3CDTF">2025-09-04T12:06:00Z</dcterms:created>
  <dcterms:modified xsi:type="dcterms:W3CDTF">2025-09-04T18:57:00Z</dcterms:modified>
</cp:coreProperties>
</file>